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2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"/>
        <w:gridCol w:w="864"/>
        <w:gridCol w:w="288"/>
        <w:gridCol w:w="864"/>
        <w:gridCol w:w="288"/>
        <w:gridCol w:w="864"/>
        <w:gridCol w:w="288"/>
        <w:gridCol w:w="864"/>
        <w:gridCol w:w="288"/>
        <w:gridCol w:w="864"/>
        <w:gridCol w:w="288"/>
        <w:gridCol w:w="864"/>
        <w:gridCol w:w="288"/>
        <w:gridCol w:w="864"/>
        <w:gridCol w:w="288"/>
        <w:gridCol w:w="864"/>
        <w:gridCol w:w="288"/>
        <w:gridCol w:w="864"/>
        <w:gridCol w:w="288"/>
        <w:gridCol w:w="864"/>
        <w:gridCol w:w="288"/>
        <w:gridCol w:w="864"/>
        <w:gridCol w:w="288"/>
        <w:gridCol w:w="864"/>
      </w:tblGrid>
      <w:tr w:rsidR="00433825" w:rsidRPr="00433825" w:rsidTr="00433825">
        <w:trPr>
          <w:cantSplit/>
          <w:trHeight w:hRule="exact" w:val="720"/>
        </w:trPr>
        <w:tc>
          <w:tcPr>
            <w:tcW w:w="11520" w:type="dxa"/>
            <w:gridSpan w:val="20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42B6F" w:rsidRDefault="00433825" w:rsidP="00433825">
            <w:pPr>
              <w:spacing w:after="80"/>
              <w:rPr>
                <w:rFonts w:eastAsia="Arial Unicode MS" w:cs="Arial"/>
                <w:b/>
                <w:bCs/>
                <w:sz w:val="50"/>
                <w:szCs w:val="28"/>
              </w:rPr>
            </w:pPr>
            <w:r>
              <w:rPr>
                <w:b/>
                <w:bCs/>
                <w:sz w:val="50"/>
              </w:rPr>
              <w:t>Blank calendar</w:t>
            </w:r>
          </w:p>
        </w:tc>
        <w:tc>
          <w:tcPr>
            <w:tcW w:w="2304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42B6F" w:rsidRDefault="00433825" w:rsidP="00433825">
            <w:pPr>
              <w:ind w:right="7"/>
              <w:jc w:val="right"/>
              <w:rPr>
                <w:rFonts w:cs="Arial"/>
              </w:rPr>
            </w:pPr>
            <w:r w:rsidRPr="00442B6F">
              <w:rPr>
                <w:noProof/>
                <w:lang w:val="en-GB" w:eastAsia="en-GB"/>
              </w:rPr>
              <w:drawing>
                <wp:inline distT="0" distB="0" distL="0" distR="0" wp14:anchorId="21C5F0D0" wp14:editId="41B4328E">
                  <wp:extent cx="1113998" cy="228600"/>
                  <wp:effectExtent l="0" t="0" r="0" b="0"/>
                  <wp:docPr id="2" name="Calendarpedia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922" cy="231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825" w:rsidRPr="00433825" w:rsidTr="005F75D3">
        <w:trPr>
          <w:cantSplit/>
          <w:trHeight w:hRule="exact" w:val="317"/>
        </w:trPr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January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February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March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April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May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Ju</w:t>
            </w:r>
            <w:bookmarkStart w:id="0" w:name="_GoBack"/>
            <w:bookmarkEnd w:id="0"/>
            <w:r w:rsidRPr="00442B6F">
              <w:rPr>
                <w:rFonts w:cs="Arial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July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August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September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October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November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</w:tcPr>
          <w:p w:rsidR="00433825" w:rsidRPr="00442B6F" w:rsidRDefault="00433825" w:rsidP="00433825">
            <w:pPr>
              <w:jc w:val="center"/>
              <w:rPr>
                <w:rFonts w:eastAsia="Arial Unicode MS" w:cs="Arial"/>
                <w:b/>
                <w:bCs/>
                <w:sz w:val="20"/>
                <w:szCs w:val="20"/>
              </w:rPr>
            </w:pPr>
            <w:r w:rsidRPr="00442B6F">
              <w:rPr>
                <w:rFonts w:cs="Arial"/>
                <w:b/>
                <w:bCs/>
                <w:sz w:val="20"/>
                <w:szCs w:val="20"/>
              </w:rPr>
              <w:t>December</w:t>
            </w: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bCs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433825">
            <w:pPr>
              <w:rPr>
                <w:bCs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bCs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bCs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bCs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bCs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bCs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540AA7" w:rsidP="00433825">
            <w:pPr>
              <w:jc w:val="center"/>
              <w:rPr>
                <w:sz w:val="18"/>
                <w:szCs w:val="18"/>
              </w:rPr>
            </w:pPr>
            <w:hyperlink r:id="rId10" w:history="1">
              <w:r w:rsidR="00433825" w:rsidRPr="00433825">
                <w:rPr>
                  <w:sz w:val="18"/>
                  <w:szCs w:val="18"/>
                </w:rPr>
                <w:t>24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bCs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433825">
            <w:pPr>
              <w:rPr>
                <w:bCs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bCs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3A4863" w:rsidRDefault="00433825" w:rsidP="00433825">
            <w:pPr>
              <w:jc w:val="center"/>
              <w:rPr>
                <w:sz w:val="18"/>
                <w:szCs w:val="18"/>
              </w:rPr>
            </w:pPr>
            <w:r w:rsidRPr="003A4863">
              <w:rPr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B25242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B25242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B25242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33825" w:rsidTr="00433825">
        <w:trPr>
          <w:cantSplit/>
          <w:trHeight w:hRule="exact" w:val="317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  <w:r w:rsidRPr="00433825">
              <w:rPr>
                <w:sz w:val="18"/>
                <w:szCs w:val="18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33825" w:rsidRPr="00433825" w:rsidRDefault="00433825" w:rsidP="00433825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3825" w:rsidRPr="00433825" w:rsidRDefault="00433825" w:rsidP="00433825">
            <w:pPr>
              <w:jc w:val="center"/>
              <w:rPr>
                <w:bCs/>
                <w:sz w:val="18"/>
                <w:szCs w:val="18"/>
              </w:rPr>
            </w:pPr>
            <w:r w:rsidRPr="00433825">
              <w:rPr>
                <w:bCs/>
                <w:sz w:val="18"/>
                <w:szCs w:val="18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25" w:rsidRPr="00433825" w:rsidRDefault="00433825" w:rsidP="00433825">
            <w:pPr>
              <w:rPr>
                <w:rFonts w:cs="Arial"/>
                <w:sz w:val="18"/>
                <w:szCs w:val="18"/>
              </w:rPr>
            </w:pPr>
          </w:p>
        </w:tc>
      </w:tr>
      <w:tr w:rsidR="00433825" w:rsidRPr="00442B6F" w:rsidTr="00433825">
        <w:trPr>
          <w:cantSplit/>
        </w:trPr>
        <w:tc>
          <w:tcPr>
            <w:tcW w:w="11520" w:type="dxa"/>
            <w:gridSpan w:val="20"/>
            <w:tcBorders>
              <w:top w:val="single" w:sz="4" w:space="0" w:color="auto"/>
            </w:tcBorders>
            <w:shd w:val="clear" w:color="000000" w:fill="FFFFFF"/>
            <w:noWrap/>
          </w:tcPr>
          <w:p w:rsidR="00433825" w:rsidRPr="00442B6F" w:rsidRDefault="00433825" w:rsidP="00433825">
            <w:pPr>
              <w:rPr>
                <w:sz w:val="16"/>
                <w:szCs w:val="16"/>
              </w:rPr>
            </w:pPr>
            <w:r w:rsidRPr="00442B6F">
              <w:rPr>
                <w:sz w:val="16"/>
                <w:szCs w:val="16"/>
              </w:rPr>
              <w:t xml:space="preserve">© </w:t>
            </w:r>
            <w:proofErr w:type="spellStart"/>
            <w:r w:rsidRPr="00442B6F">
              <w:rPr>
                <w:sz w:val="16"/>
                <w:szCs w:val="16"/>
              </w:rPr>
              <w:t>Calendarpedia</w:t>
            </w:r>
            <w:proofErr w:type="spellEnd"/>
            <w:r w:rsidRPr="00442B6F">
              <w:rPr>
                <w:sz w:val="16"/>
                <w:szCs w:val="16"/>
              </w:rPr>
              <w:t xml:space="preserve">®   </w:t>
            </w:r>
            <w:hyperlink r:id="rId11" w:history="1">
              <w:r w:rsidRPr="00442B6F">
                <w:rPr>
                  <w:sz w:val="16"/>
                  <w:szCs w:val="16"/>
                </w:rPr>
                <w:t>www.calendarpedia.com</w:t>
              </w:r>
            </w:hyperlink>
          </w:p>
        </w:tc>
        <w:tc>
          <w:tcPr>
            <w:tcW w:w="2304" w:type="dxa"/>
            <w:gridSpan w:val="4"/>
            <w:tcBorders>
              <w:top w:val="single" w:sz="4" w:space="0" w:color="auto"/>
            </w:tcBorders>
            <w:shd w:val="clear" w:color="000000" w:fill="FFFFFF"/>
            <w:noWrap/>
          </w:tcPr>
          <w:p w:rsidR="00433825" w:rsidRPr="00442B6F" w:rsidRDefault="00433825" w:rsidP="00433825">
            <w:pPr>
              <w:jc w:val="right"/>
              <w:rPr>
                <w:rFonts w:cs="Arial"/>
                <w:sz w:val="10"/>
                <w:szCs w:val="20"/>
              </w:rPr>
            </w:pPr>
            <w:r w:rsidRPr="00442B6F">
              <w:rPr>
                <w:sz w:val="10"/>
              </w:rPr>
              <w:t>Data provided 'as is' without warranty</w:t>
            </w:r>
          </w:p>
        </w:tc>
      </w:tr>
    </w:tbl>
    <w:p w:rsidR="00AD2E63" w:rsidRPr="00442B6F" w:rsidRDefault="00AD2E63">
      <w:pPr>
        <w:rPr>
          <w:rFonts w:cs="Arial"/>
          <w:sz w:val="2"/>
          <w:szCs w:val="12"/>
        </w:rPr>
      </w:pPr>
    </w:p>
    <w:sectPr w:rsidR="00AD2E63" w:rsidRPr="00442B6F" w:rsidSect="00366F71">
      <w:headerReference w:type="default" r:id="rId12"/>
      <w:footerReference w:type="default" r:id="rId13"/>
      <w:type w:val="continuous"/>
      <w:pgSz w:w="15840" w:h="12240" w:orient="landscape" w:code="1"/>
      <w:pgMar w:top="432" w:right="1008" w:bottom="432" w:left="1008" w:header="43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AA7" w:rsidRPr="00442B6F" w:rsidRDefault="00540AA7">
      <w:r w:rsidRPr="00442B6F">
        <w:separator/>
      </w:r>
    </w:p>
  </w:endnote>
  <w:endnote w:type="continuationSeparator" w:id="0">
    <w:p w:rsidR="00540AA7" w:rsidRPr="00442B6F" w:rsidRDefault="00540AA7">
      <w:r w:rsidRPr="00442B6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825" w:rsidRPr="00442B6F" w:rsidRDefault="00433825">
    <w:pPr>
      <w:pStyle w:val="Footer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AA7" w:rsidRPr="00442B6F" w:rsidRDefault="00540AA7">
      <w:r w:rsidRPr="00442B6F">
        <w:separator/>
      </w:r>
    </w:p>
  </w:footnote>
  <w:footnote w:type="continuationSeparator" w:id="0">
    <w:p w:rsidR="00540AA7" w:rsidRPr="00442B6F" w:rsidRDefault="00540AA7">
      <w:r w:rsidRPr="00442B6F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825" w:rsidRPr="00442B6F" w:rsidRDefault="00433825">
    <w:pPr>
      <w:pStyle w:val="Header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700CE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E92EB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92E85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65078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42A7D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6A66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2216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6E740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DE8AAD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F06192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12E"/>
    <w:rsid w:val="00006504"/>
    <w:rsid w:val="00032698"/>
    <w:rsid w:val="000A7858"/>
    <w:rsid w:val="00144BB0"/>
    <w:rsid w:val="001F59CA"/>
    <w:rsid w:val="002452C5"/>
    <w:rsid w:val="00270107"/>
    <w:rsid w:val="00274CA6"/>
    <w:rsid w:val="002C1154"/>
    <w:rsid w:val="0030743D"/>
    <w:rsid w:val="003430B5"/>
    <w:rsid w:val="00345101"/>
    <w:rsid w:val="00366F71"/>
    <w:rsid w:val="00395F62"/>
    <w:rsid w:val="003A4863"/>
    <w:rsid w:val="003B3FD2"/>
    <w:rsid w:val="003D66CB"/>
    <w:rsid w:val="00433825"/>
    <w:rsid w:val="00442B6F"/>
    <w:rsid w:val="004510AD"/>
    <w:rsid w:val="004633AF"/>
    <w:rsid w:val="00480BC2"/>
    <w:rsid w:val="0051784A"/>
    <w:rsid w:val="00523C13"/>
    <w:rsid w:val="00540AA7"/>
    <w:rsid w:val="00541B3C"/>
    <w:rsid w:val="00553D11"/>
    <w:rsid w:val="00567922"/>
    <w:rsid w:val="00584652"/>
    <w:rsid w:val="00591A6C"/>
    <w:rsid w:val="005C4F07"/>
    <w:rsid w:val="005F75D3"/>
    <w:rsid w:val="006F3E52"/>
    <w:rsid w:val="00761E75"/>
    <w:rsid w:val="007A1F8C"/>
    <w:rsid w:val="007B0FA3"/>
    <w:rsid w:val="00830846"/>
    <w:rsid w:val="00847FC8"/>
    <w:rsid w:val="009342BB"/>
    <w:rsid w:val="00A00D20"/>
    <w:rsid w:val="00AB1E21"/>
    <w:rsid w:val="00AD2E63"/>
    <w:rsid w:val="00AE4F1B"/>
    <w:rsid w:val="00B25242"/>
    <w:rsid w:val="00B67A3F"/>
    <w:rsid w:val="00B90E48"/>
    <w:rsid w:val="00BD0C2A"/>
    <w:rsid w:val="00C137EA"/>
    <w:rsid w:val="00C50D75"/>
    <w:rsid w:val="00C7001B"/>
    <w:rsid w:val="00C941F6"/>
    <w:rsid w:val="00CB1788"/>
    <w:rsid w:val="00CC543B"/>
    <w:rsid w:val="00D30E34"/>
    <w:rsid w:val="00D67D81"/>
    <w:rsid w:val="00D94BAE"/>
    <w:rsid w:val="00E0712E"/>
    <w:rsid w:val="00E202FC"/>
    <w:rsid w:val="00ED7DD0"/>
    <w:rsid w:val="00F2414D"/>
    <w:rsid w:val="00F477F6"/>
    <w:rsid w:val="00F74B10"/>
    <w:rsid w:val="00FE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000000"/>
      <w:sz w:val="72"/>
      <w:szCs w:val="72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000000"/>
      <w:sz w:val="20"/>
      <w:szCs w:val="72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cs="Arial"/>
      <w:b/>
      <w:bCs/>
      <w:color w:val="000000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jc w:val="center"/>
      <w:outlineLvl w:val="5"/>
    </w:pPr>
    <w:rPr>
      <w:rFonts w:cs="Arial"/>
      <w:b/>
      <w:bCs/>
      <w:color w:val="FF0000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b/>
      <w:bCs/>
      <w:color w:val="808080"/>
      <w:sz w:val="1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Arial"/>
      <w:b/>
      <w:bCs/>
      <w:color w:val="FF0000"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spacing w:after="120"/>
      <w:outlineLvl w:val="8"/>
    </w:pPr>
    <w:rPr>
      <w:b/>
      <w:bCs/>
      <w:sz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B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BC2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2B6F"/>
  </w:style>
  <w:style w:type="paragraph" w:styleId="BlockText">
    <w:name w:val="Block Text"/>
    <w:basedOn w:val="Normal"/>
    <w:uiPriority w:val="99"/>
    <w:semiHidden/>
    <w:unhideWhenUsed/>
    <w:rsid w:val="00442B6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442B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2B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42B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42B6F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42B6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42B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42B6F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42B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42B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42B6F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442B6F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42B6F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42B6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42B6F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B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B6F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B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B6F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42B6F"/>
  </w:style>
  <w:style w:type="character" w:customStyle="1" w:styleId="DateChar">
    <w:name w:val="Date Char"/>
    <w:basedOn w:val="DefaultParagraphFont"/>
    <w:link w:val="Date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2B6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2B6F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42B6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442B6F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42B6F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42B6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42B6F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442B6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42B6F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42B6F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42B6F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2B6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2B6F"/>
    <w:rPr>
      <w:rFonts w:ascii="Arial" w:hAnsi="Arial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442B6F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42B6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42B6F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442B6F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442B6F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442B6F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442B6F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42B6F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42B6F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442B6F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442B6F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442B6F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42B6F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42B6F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42B6F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42B6F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42B6F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42B6F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42B6F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42B6F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42B6F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42B6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442B6F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B6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B6F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442B6F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42B6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42B6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42B6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42B6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42B6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42B6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42B6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442B6F"/>
    <w:rPr>
      <w:lang w:val="en-US"/>
    </w:rPr>
  </w:style>
  <w:style w:type="paragraph" w:styleId="List">
    <w:name w:val="List"/>
    <w:basedOn w:val="Normal"/>
    <w:uiPriority w:val="99"/>
    <w:semiHidden/>
    <w:unhideWhenUsed/>
    <w:rsid w:val="00442B6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42B6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42B6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42B6F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442B6F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442B6F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442B6F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42B6F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42B6F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42B6F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42B6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42B6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42B6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42B6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42B6F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442B6F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42B6F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42B6F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42B6F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42B6F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442B6F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42B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42B6F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42B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42B6F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442B6F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42B6F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442B6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42B6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442B6F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442B6F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42B6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42B6F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2B6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42B6F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42B6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42B6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42B6F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B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42B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442B6F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442B6F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442B6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442B6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442B6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442B6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442B6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442B6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442B6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442B6F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442B6F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442B6F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442B6F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442B6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442B6F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442B6F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442B6F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442B6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442B6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442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442B6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442B6F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442B6F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442B6F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442B6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442B6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442B6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442B6F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442B6F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442B6F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442B6F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442B6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442B6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442B6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442B6F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442B6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42B6F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42B6F"/>
  </w:style>
  <w:style w:type="table" w:styleId="TableProfessional">
    <w:name w:val="Table Professional"/>
    <w:basedOn w:val="TableNormal"/>
    <w:uiPriority w:val="99"/>
    <w:semiHidden/>
    <w:unhideWhenUsed/>
    <w:rsid w:val="00442B6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442B6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442B6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442B6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442B6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442B6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442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442B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442B6F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442B6F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442B6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42B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442B6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42B6F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442B6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442B6F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442B6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42B6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42B6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42B6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42B6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42B6F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2B6F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000000"/>
      <w:sz w:val="72"/>
      <w:szCs w:val="72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000000"/>
      <w:sz w:val="20"/>
      <w:szCs w:val="72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cs="Arial"/>
      <w:b/>
      <w:bCs/>
      <w:color w:val="000000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jc w:val="center"/>
      <w:outlineLvl w:val="5"/>
    </w:pPr>
    <w:rPr>
      <w:rFonts w:cs="Arial"/>
      <w:b/>
      <w:bCs/>
      <w:color w:val="FF0000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b/>
      <w:bCs/>
      <w:color w:val="808080"/>
      <w:sz w:val="1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Arial"/>
      <w:b/>
      <w:bCs/>
      <w:color w:val="FF0000"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spacing w:after="120"/>
      <w:outlineLvl w:val="8"/>
    </w:pPr>
    <w:rPr>
      <w:b/>
      <w:bCs/>
      <w:sz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B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BC2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2B6F"/>
  </w:style>
  <w:style w:type="paragraph" w:styleId="BlockText">
    <w:name w:val="Block Text"/>
    <w:basedOn w:val="Normal"/>
    <w:uiPriority w:val="99"/>
    <w:semiHidden/>
    <w:unhideWhenUsed/>
    <w:rsid w:val="00442B6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442B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2B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42B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42B6F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42B6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42B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42B6F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42B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42B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42B6F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442B6F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42B6F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42B6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42B6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42B6F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42B6F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42B6F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B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B6F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B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B6F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42B6F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42B6F"/>
  </w:style>
  <w:style w:type="character" w:customStyle="1" w:styleId="DateChar">
    <w:name w:val="Date Char"/>
    <w:basedOn w:val="DefaultParagraphFont"/>
    <w:link w:val="Date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2B6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2B6F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42B6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442B6F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42B6F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42B6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42B6F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442B6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42B6F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42B6F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42B6F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2B6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2B6F"/>
    <w:rPr>
      <w:rFonts w:ascii="Arial" w:hAnsi="Arial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442B6F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42B6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42B6F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442B6F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442B6F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442B6F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442B6F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42B6F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42B6F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442B6F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442B6F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442B6F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42B6F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42B6F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42B6F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42B6F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42B6F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42B6F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42B6F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42B6F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42B6F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42B6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442B6F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B6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B6F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442B6F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42B6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42B6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42B6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42B6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42B6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42B6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42B6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42B6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42B6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442B6F"/>
    <w:rPr>
      <w:lang w:val="en-US"/>
    </w:rPr>
  </w:style>
  <w:style w:type="paragraph" w:styleId="List">
    <w:name w:val="List"/>
    <w:basedOn w:val="Normal"/>
    <w:uiPriority w:val="99"/>
    <w:semiHidden/>
    <w:unhideWhenUsed/>
    <w:rsid w:val="00442B6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42B6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42B6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42B6F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442B6F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442B6F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442B6F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42B6F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42B6F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42B6F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42B6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42B6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42B6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42B6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42B6F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442B6F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42B6F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42B6F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42B6F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42B6F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442B6F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42B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42B6F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42B6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42B6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42B6F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42B6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42B6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42B6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42B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42B6F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442B6F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42B6F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442B6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42B6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442B6F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442B6F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42B6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42B6F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2B6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42B6F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42B6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42B6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42B6F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42B6F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B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42B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442B6F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442B6F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442B6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442B6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442B6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442B6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442B6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442B6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442B6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442B6F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442B6F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442B6F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442B6F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442B6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442B6F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442B6F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442B6F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442B6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442B6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442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442B6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442B6F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442B6F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442B6F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442B6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442B6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442B6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442B6F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442B6F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442B6F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442B6F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442B6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442B6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442B6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442B6F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442B6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42B6F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42B6F"/>
  </w:style>
  <w:style w:type="table" w:styleId="TableProfessional">
    <w:name w:val="Table Professional"/>
    <w:basedOn w:val="TableNormal"/>
    <w:uiPriority w:val="99"/>
    <w:semiHidden/>
    <w:unhideWhenUsed/>
    <w:rsid w:val="00442B6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442B6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442B6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442B6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442B6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442B6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442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442B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442B6F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442B6F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442B6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42B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442B6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42B6F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442B6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442B6F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442B6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42B6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42B6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42B6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42B6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42B6F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2B6F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arpedia.com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calendarpedia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alendarpedia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calendar</vt:lpstr>
    </vt:vector>
  </TitlesOfParts>
  <Company/>
  <LinksUpToDate>false</LinksUpToDate>
  <CharactersWithSpaces>1677</CharactersWithSpaces>
  <SharedDoc>false</SharedDoc>
  <HLinks>
    <vt:vector size="18" baseType="variant">
      <vt:variant>
        <vt:i4>5242895</vt:i4>
      </vt:variant>
      <vt:variant>
        <vt:i4>6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calendar</dc:title>
  <dc:creator>© Calendarpedia®</dc:creator>
  <dc:description>www.calendarpedia.com - Your source for calendars</dc:description>
  <cp:lastModifiedBy>NN</cp:lastModifiedBy>
  <cp:revision>5</cp:revision>
  <cp:lastPrinted>2020-02-28T07:43:00Z</cp:lastPrinted>
  <dcterms:created xsi:type="dcterms:W3CDTF">2021-02-02T07:55:00Z</dcterms:created>
  <dcterms:modified xsi:type="dcterms:W3CDTF">2021-02-03T09:36:00Z</dcterms:modified>
</cp:coreProperties>
</file>